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Меня зовут Шамаев Алексей Николаевич, родился я 10 декабря 1962 года в Якутске, Россия. Я якут по национальности и христианин-православный по вероисповеданию. В 2000 году я основал компанию "Сибирский деликатес", которая к 2008 году стала крупным холдингом по производству мясных полуфабрикатов. Компания имела 22 филиала по всей России, включая Новосибирск, Москву и Санкт-Петербург, и в ней работало 2500 человек. Мы производили полуфабрикаты, замороженные мясные деликатесы и колбасы, используя только свежие компоненты, что обеспечивало высокое качество продукции. Наша продукция распространялась по всей России благодаря эффективной сети дистрибуции. Бизнес был реальным и успешно функционировал многие годы, что подтверждается наличием крупных производственных мощностей и значительных инвестиций в оборудование и развитие.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В 2011 году я взял кредит на покупку завода в Калининграде. В период с 2012 по 2015 годы компания получила кредиты в 8 банках на общую сумму более 1,7 миллиарда рублей. Платежи по кредитам осуществлялись в течение двух с половиной лет, и общая сумма погашения составила около 1,3 миллиарда рублей. На средства кредитов были построены 3 завода в Магадане, Москве и Калининграде общей площадью более 12 тысяч квадратных метров, оснащенные современным мясоперерабатывающим оборудованием.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С февраля 2015 года платежи прекратились, и задолженность достигла 583 миллионов рублей. Причины кризиса в Калининграде связаны с присоединением Крыма к России, последовавшими за этим санкциями Запада и ответными санкциями России. Это привело к невозможности закупки сырья из Евросоюза. Курс национальной валюты увеличился вдвое, что сделало закупки сырья еще более дорогими и привело к убыточности бизнеса в Калининграде. Банки начали пересматривать ставки по ранее выданным займам, что также увеличило финансовую нагрузку на компанию. Реальные причины банкротства включают санкции, контрсанкции, резкое падение курса рубля, повышение процентных ставок по кредитам и рост дебиторской задолженности торговых сетей.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В 2016 году компания была признана банкротом, и в отношении компании была открыта процедура конкурсного производства. Несмотря на это, компании удалось погасить некоторые долги, что свидетельствует о реальном бизнесе и инвестициях в производственные мощности. Альфа-Банк и Газпромбанк подали уголовные дела против меня, обвиняя в мошенничестве. Остальные банки, несмотря на неудовлетворенные требования, не подали уголовные дела. В 2018 году меня осудили по обвинению в неправомерных действиях при банкротстве. Я и мой адвокат обжаловали приговор, и он был отменен по причине превышения срока давности.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Тяжелым состоянием бизнеса воспользовались рейдеры, такие как компании "Волна" и "Спарта". Они способствовали тому, чтобы органы следствия интенсивно искали доказательства хищений и вывода денег за границу, но их попытки разбились, так как реальных фактов не было. Следствие и суды длятся уже более 9 лет с даты последнего получения кредита, что свидетельствует о том, что реальных доказательств мошенничества не было.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Следователь Юрченко требовал взятку в 1,5 миллиона рублей за прекращение дела. Вымогательство задокументировано и подтверждено оперативным сопровождением МВД РФ. Я неоднократно заявлял об этих попытках посадить меня в тюрьму в СМИ, что подтверждается опубликованными интервью и статьями. Я неоднократно заявлял о страхе за свою жизнь при отбывании наказания в России. Адвокат Виолетта Волкова подтвердила, что дело велось с многочисленными нарушениями и преследованиями, включая незаконные требования и угрозы.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В 2024 году я покинул Россию через Беларусь. Заграничный паспорт был получен по счастливой случайности, несмотря на подписку о невыезде. Мне был запрещен выезд из России из-за судебного разбирательства, и выезд через Беларусь стал возможен только из-за несовершенства системы взаимодействия между Россией и Беларусью. Решение суда по делу 195 статьи не вступило в силу по причине превышения срока давности, а не из-за моего оправдания. Это означает, что решение было приостановлено не по справедливым основаниям, а по технической причине.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У меня 5 детей, из которых 3 несовершеннолетних. Я закончил Омский институт физической культуры и аспирантуру там же. Я чемпион Омской области по прыжкам в высоту с личным рекордом 215 см.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Прошу вашей помощи в написании апелляции для предоставления статуса беженца (гуманитарной защиты) на основании вышеуказанных фактов.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