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5A5CFFF1" w:rsidR="00A75F54" w:rsidRPr="00C956F3" w:rsidRDefault="00A75F54" w:rsidP="002B43DE">
      <w:pPr>
        <w:spacing w:after="1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>Долуподписа</w:t>
      </w:r>
      <w:r w:rsidR="0093410D">
        <w:rPr>
          <w:rFonts w:ascii="Arial" w:hAnsi="Arial" w:cs="Arial"/>
        </w:rPr>
        <w:t>н</w:t>
      </w:r>
      <w:r w:rsidR="002B43DE">
        <w:rPr>
          <w:rFonts w:ascii="Arial" w:hAnsi="Arial" w:cs="Arial"/>
        </w:rPr>
        <w:t>ата</w:t>
      </w:r>
      <w:r w:rsidR="0093410D">
        <w:rPr>
          <w:rFonts w:ascii="Arial" w:hAnsi="Arial" w:cs="Arial"/>
        </w:rPr>
        <w:t xml:space="preserve"> </w:t>
      </w:r>
      <w:r w:rsidR="002B43DE" w:rsidRPr="002B43DE">
        <w:rPr>
          <w:rFonts w:ascii="Arial" w:hAnsi="Arial" w:cs="Arial"/>
        </w:rPr>
        <w:t>ХАДИЖА АСААД АДНАН</w:t>
      </w:r>
      <w:r w:rsidR="002B43DE">
        <w:rPr>
          <w:rFonts w:ascii="Arial" w:hAnsi="Arial" w:cs="Arial"/>
        </w:rPr>
        <w:t xml:space="preserve">, </w:t>
      </w:r>
      <w:r w:rsidR="002B43DE" w:rsidRPr="002B43DE">
        <w:rPr>
          <w:rFonts w:ascii="Arial" w:hAnsi="Arial" w:cs="Arial"/>
        </w:rPr>
        <w:t>ЛНЧ: 7003561437</w:t>
      </w:r>
      <w:r w:rsidR="00C81B44">
        <w:rPr>
          <w:rFonts w:ascii="Arial" w:hAnsi="Arial" w:cs="Arial"/>
        </w:rPr>
        <w:t xml:space="preserve">, </w:t>
      </w:r>
      <w:r w:rsidR="00C81B44" w:rsidRPr="00C81B44">
        <w:rPr>
          <w:rFonts w:ascii="Arial" w:hAnsi="Arial" w:cs="Arial"/>
        </w:rPr>
        <w:t>търсещ</w:t>
      </w:r>
      <w:r w:rsidR="002B43DE">
        <w:rPr>
          <w:rFonts w:ascii="Arial" w:hAnsi="Arial" w:cs="Arial"/>
        </w:rPr>
        <w:t>а</w:t>
      </w:r>
      <w:r w:rsidR="00B451C2">
        <w:rPr>
          <w:rFonts w:ascii="Arial" w:hAnsi="Arial" w:cs="Arial"/>
        </w:rPr>
        <w:t xml:space="preserve"> </w:t>
      </w:r>
      <w:r w:rsidR="00C81B44" w:rsidRPr="00C81B44">
        <w:rPr>
          <w:rFonts w:ascii="Arial" w:hAnsi="Arial" w:cs="Arial"/>
        </w:rPr>
        <w:t xml:space="preserve">закрила от </w:t>
      </w:r>
      <w:r w:rsidR="00CD4C59">
        <w:rPr>
          <w:rFonts w:ascii="Arial" w:hAnsi="Arial" w:cs="Arial"/>
        </w:rPr>
        <w:t>Сирия</w:t>
      </w:r>
      <w:r w:rsidR="00C81B44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 xml:space="preserve">с настоящото,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658426D5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  <w:r w:rsidRPr="00B934E2">
        <w:rPr>
          <w:rFonts w:ascii="Arial" w:hAnsi="Arial" w:cs="Arial"/>
        </w:rPr>
        <w:t>адвокат Пламен Желев</w:t>
      </w:r>
      <w:r w:rsidR="00183388">
        <w:rPr>
          <w:rFonts w:ascii="Arial" w:hAnsi="Arial" w:cs="Arial"/>
        </w:rPr>
        <w:t xml:space="preserve"> и</w:t>
      </w:r>
      <w:r w:rsidR="00493555">
        <w:rPr>
          <w:rFonts w:ascii="Arial" w:hAnsi="Arial" w:cs="Arial"/>
        </w:rPr>
        <w:t xml:space="preserve"> адв</w:t>
      </w:r>
      <w:r w:rsidR="00B83697">
        <w:rPr>
          <w:rFonts w:ascii="Arial" w:hAnsi="Arial" w:cs="Arial"/>
        </w:rPr>
        <w:t>окат</w:t>
      </w:r>
      <w:r w:rsidR="00493555">
        <w:rPr>
          <w:rFonts w:ascii="Arial" w:hAnsi="Arial" w:cs="Arial"/>
        </w:rPr>
        <w:t xml:space="preserve"> </w:t>
      </w:r>
      <w:r w:rsidR="002B43DE">
        <w:rPr>
          <w:rFonts w:ascii="Arial" w:hAnsi="Arial" w:cs="Arial"/>
        </w:rPr>
        <w:t>Силвия Иванова</w:t>
      </w:r>
      <w:r w:rsidRPr="00B934E2">
        <w:rPr>
          <w:rFonts w:ascii="Arial" w:hAnsi="Arial" w:cs="Arial"/>
        </w:rPr>
        <w:t xml:space="preserve"> - членове на правната мрежа към Програмата за правна защита на бежанци и мигранти на Български хелзинкски комитет, служебен адрес: гр.София, ул. “Узунджовска” №1, етаж 3, тел.02/9802049 и 02/9813318, да ме представляват в съдопроизводството, образувано по моя жалба срещу </w:t>
      </w:r>
      <w:r w:rsidR="00CD4C59" w:rsidRPr="00CD4C59">
        <w:rPr>
          <w:rFonts w:ascii="Arial" w:hAnsi="Arial" w:cs="Arial"/>
        </w:rPr>
        <w:t>Решение №</w:t>
      </w:r>
      <w:r w:rsidR="002B43DE" w:rsidRPr="002B43DE">
        <w:rPr>
          <w:rFonts w:ascii="Arial" w:hAnsi="Arial" w:cs="Arial"/>
        </w:rPr>
        <w:t xml:space="preserve">3307/07.05.2025 </w:t>
      </w:r>
      <w:r w:rsidR="00CD4C59">
        <w:rPr>
          <w:rFonts w:ascii="Arial" w:hAnsi="Arial" w:cs="Arial"/>
        </w:rPr>
        <w:t>г.</w:t>
      </w:r>
      <w:r w:rsidR="00F211C1" w:rsidRPr="00F211C1">
        <w:rPr>
          <w:rFonts w:ascii="Arial" w:hAnsi="Arial" w:cs="Arial"/>
        </w:rPr>
        <w:t xml:space="preserve"> </w:t>
      </w:r>
      <w:r w:rsidR="00531D75" w:rsidRPr="00531D75">
        <w:rPr>
          <w:rFonts w:ascii="Arial" w:hAnsi="Arial" w:cs="Arial"/>
        </w:rPr>
        <w:t xml:space="preserve">на председател на </w:t>
      </w:r>
      <w:r w:rsidR="00154BF4" w:rsidRPr="00154BF4">
        <w:rPr>
          <w:rFonts w:ascii="Arial" w:hAnsi="Arial" w:cs="Arial"/>
        </w:rPr>
        <w:t>Държавна агенция за бежанците</w:t>
      </w:r>
      <w:r w:rsidRPr="00B934E2">
        <w:rPr>
          <w:rFonts w:ascii="Arial" w:hAnsi="Arial" w:cs="Arial"/>
        </w:rPr>
        <w:t xml:space="preserve"> пред административните съдилища до приключването му на всички инстанции, да извършва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 заявления, да прави справки, да получава книжа и документи, да подава касационни или частни жалби  както и да предприема всякакви правни или фактически действия от мое име във връзка с горните права, както и да преупълномощава други адвокати с горните права. </w:t>
      </w:r>
    </w:p>
    <w:p w14:paraId="7A9F39E9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497D889E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1D3D62B2" w14:textId="693738CD" w:rsidR="008931B3" w:rsidRPr="003157E1" w:rsidRDefault="002B43DE" w:rsidP="00B934E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…..</w:t>
      </w:r>
      <w:r w:rsidR="00B934E2" w:rsidRPr="00B934E2">
        <w:rPr>
          <w:rFonts w:ascii="Arial" w:hAnsi="Arial" w:cs="Arial"/>
        </w:rPr>
        <w:t>.</w:t>
      </w:r>
      <w:r w:rsidR="00603929">
        <w:rPr>
          <w:rFonts w:ascii="Arial" w:hAnsi="Arial" w:cs="Arial"/>
        </w:rPr>
        <w:t>0</w:t>
      </w:r>
      <w:r>
        <w:rPr>
          <w:rFonts w:ascii="Arial" w:hAnsi="Arial" w:cs="Arial"/>
        </w:rPr>
        <w:t>5</w:t>
      </w:r>
      <w:r w:rsidR="00B934E2" w:rsidRPr="00B934E2">
        <w:rPr>
          <w:rFonts w:ascii="Arial" w:hAnsi="Arial" w:cs="Arial"/>
        </w:rPr>
        <w:t>.202</w:t>
      </w:r>
      <w:r w:rsidR="00603929">
        <w:rPr>
          <w:rFonts w:ascii="Arial" w:hAnsi="Arial" w:cs="Arial"/>
        </w:rPr>
        <w:t>5</w:t>
      </w:r>
      <w:r w:rsidR="00B934E2" w:rsidRPr="00B934E2">
        <w:rPr>
          <w:rFonts w:ascii="Arial" w:hAnsi="Arial" w:cs="Arial"/>
        </w:rPr>
        <w:t xml:space="preserve"> г.</w:t>
      </w:r>
      <w:r w:rsidR="00B934E2" w:rsidRPr="00B934E2">
        <w:rPr>
          <w:rFonts w:ascii="Arial" w:hAnsi="Arial" w:cs="Arial"/>
        </w:rPr>
        <w:tab/>
      </w: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BB49F4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BD60ED" w:rsidRPr="00D66402" w:rsidRDefault="00BD60ED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BD60ED" w:rsidRDefault="00BD6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54"/>
    <w:rsid w:val="00043C73"/>
    <w:rsid w:val="00053085"/>
    <w:rsid w:val="000719A0"/>
    <w:rsid w:val="00092C8E"/>
    <w:rsid w:val="000E1A2D"/>
    <w:rsid w:val="001364D1"/>
    <w:rsid w:val="00154BF4"/>
    <w:rsid w:val="00183388"/>
    <w:rsid w:val="00191D96"/>
    <w:rsid w:val="001C213D"/>
    <w:rsid w:val="001E4263"/>
    <w:rsid w:val="001E4B44"/>
    <w:rsid w:val="002147B0"/>
    <w:rsid w:val="00215928"/>
    <w:rsid w:val="00222756"/>
    <w:rsid w:val="00265F7A"/>
    <w:rsid w:val="002B43DE"/>
    <w:rsid w:val="002F6E00"/>
    <w:rsid w:val="003157E1"/>
    <w:rsid w:val="003A0212"/>
    <w:rsid w:val="003D2D6C"/>
    <w:rsid w:val="003E1C9B"/>
    <w:rsid w:val="003F6FCB"/>
    <w:rsid w:val="004501DB"/>
    <w:rsid w:val="00463F81"/>
    <w:rsid w:val="004847B3"/>
    <w:rsid w:val="00493555"/>
    <w:rsid w:val="004C347E"/>
    <w:rsid w:val="00531D75"/>
    <w:rsid w:val="00603929"/>
    <w:rsid w:val="006706F9"/>
    <w:rsid w:val="00691210"/>
    <w:rsid w:val="006C1A44"/>
    <w:rsid w:val="0079129D"/>
    <w:rsid w:val="007A49AD"/>
    <w:rsid w:val="007D2C40"/>
    <w:rsid w:val="00821A4E"/>
    <w:rsid w:val="00821E78"/>
    <w:rsid w:val="0086783B"/>
    <w:rsid w:val="008931B3"/>
    <w:rsid w:val="0093410D"/>
    <w:rsid w:val="00951087"/>
    <w:rsid w:val="00982F1A"/>
    <w:rsid w:val="009E476A"/>
    <w:rsid w:val="00A63D94"/>
    <w:rsid w:val="00A75F54"/>
    <w:rsid w:val="00AF30B7"/>
    <w:rsid w:val="00B115D8"/>
    <w:rsid w:val="00B451C2"/>
    <w:rsid w:val="00B45327"/>
    <w:rsid w:val="00B77EFD"/>
    <w:rsid w:val="00B83697"/>
    <w:rsid w:val="00B934E2"/>
    <w:rsid w:val="00BB11C5"/>
    <w:rsid w:val="00BD60ED"/>
    <w:rsid w:val="00C27956"/>
    <w:rsid w:val="00C3301C"/>
    <w:rsid w:val="00C81B44"/>
    <w:rsid w:val="00C956F3"/>
    <w:rsid w:val="00CB2826"/>
    <w:rsid w:val="00CD4C59"/>
    <w:rsid w:val="00D01636"/>
    <w:rsid w:val="00D056BC"/>
    <w:rsid w:val="00D257D3"/>
    <w:rsid w:val="00D46EB4"/>
    <w:rsid w:val="00D56909"/>
    <w:rsid w:val="00D63A92"/>
    <w:rsid w:val="00D7605C"/>
    <w:rsid w:val="00DB754B"/>
    <w:rsid w:val="00E02D45"/>
    <w:rsid w:val="00E0560A"/>
    <w:rsid w:val="00E33ADC"/>
    <w:rsid w:val="00E86DA8"/>
    <w:rsid w:val="00E87A61"/>
    <w:rsid w:val="00EA1C27"/>
    <w:rsid w:val="00EC1F62"/>
    <w:rsid w:val="00F211C1"/>
    <w:rsid w:val="00F81E29"/>
    <w:rsid w:val="00FD12AD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5AE24EE-86AF-4062-AB47-910A6AC0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65</cp:revision>
  <cp:lastPrinted>2025-01-09T13:25:00Z</cp:lastPrinted>
  <dcterms:created xsi:type="dcterms:W3CDTF">2018-01-10T12:44:00Z</dcterms:created>
  <dcterms:modified xsi:type="dcterms:W3CDTF">2025-05-19T14:57:00Z</dcterms:modified>
</cp:coreProperties>
</file>